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5C5D9" w14:textId="481FD16E" w:rsidR="008F2D41" w:rsidRDefault="008F2D41" w:rsidP="00736DE7">
      <w:pPr>
        <w:jc w:val="center"/>
      </w:pPr>
      <w:r>
        <w:rPr>
          <w:noProof/>
        </w:rPr>
        <w:drawing>
          <wp:inline distT="0" distB="0" distL="0" distR="0" wp14:anchorId="0AA2AC6D" wp14:editId="4326F207">
            <wp:extent cx="1455420" cy="13915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a:extLst>
                        <a:ext uri="{28A0092B-C50C-407E-A947-70E740481C1C}">
                          <a14:useLocalDpi xmlns:a14="http://schemas.microsoft.com/office/drawing/2010/main" val="0"/>
                        </a:ext>
                      </a:extLst>
                    </a:blip>
                    <a:stretch>
                      <a:fillRect/>
                    </a:stretch>
                  </pic:blipFill>
                  <pic:spPr>
                    <a:xfrm>
                      <a:off x="0" y="0"/>
                      <a:ext cx="1470286" cy="1405713"/>
                    </a:xfrm>
                    <a:prstGeom prst="rect">
                      <a:avLst/>
                    </a:prstGeom>
                  </pic:spPr>
                </pic:pic>
              </a:graphicData>
            </a:graphic>
          </wp:inline>
        </w:drawing>
      </w:r>
    </w:p>
    <w:p w14:paraId="6F437CEE" w14:textId="77777777" w:rsidR="008F2D41" w:rsidRDefault="008F2D41"/>
    <w:p w14:paraId="64ADE0E3" w14:textId="2AF40A7F" w:rsidR="00FC6F0D" w:rsidRDefault="006A2075">
      <w:r>
        <w:t>Uitnodiging Algemene Ledenvergadering ZPC Hoogeveen</w:t>
      </w:r>
    </w:p>
    <w:p w14:paraId="1AF9BBD2" w14:textId="79A72088" w:rsidR="006A2075" w:rsidRDefault="006A2075"/>
    <w:p w14:paraId="5E9F4E49" w14:textId="43CB8688" w:rsidR="00736DE7" w:rsidRDefault="006A2075" w:rsidP="00736DE7">
      <w:pPr>
        <w:spacing w:after="0"/>
      </w:pPr>
      <w:r>
        <w:t>Onze jaarlijkse ledenvergadering wordt dit jaar gehouden op woensdag 25 november</w:t>
      </w:r>
      <w:r w:rsidR="00E03BBE">
        <w:t xml:space="preserve"> 2020</w:t>
      </w:r>
      <w:r>
        <w:t xml:space="preserve">, aanvang </w:t>
      </w:r>
    </w:p>
    <w:p w14:paraId="14B4B3AA" w14:textId="07B24F77" w:rsidR="006A2075" w:rsidRDefault="006A2075">
      <w:r>
        <w:t xml:space="preserve">20.00 uur. Door de corona maatregelen zal deze vergadering dit jaar digitaal zijn. Via </w:t>
      </w:r>
      <w:r w:rsidR="00133FB6">
        <w:t>Microsoft T</w:t>
      </w:r>
      <w:r>
        <w:t xml:space="preserve">eams is </w:t>
      </w:r>
      <w:r w:rsidR="00133FB6">
        <w:t xml:space="preserve">aan </w:t>
      </w:r>
      <w:r>
        <w:t xml:space="preserve">deze vergadering </w:t>
      </w:r>
      <w:r w:rsidR="00133FB6">
        <w:t>deel te nemen</w:t>
      </w:r>
      <w:r>
        <w:t xml:space="preserve">. </w:t>
      </w:r>
    </w:p>
    <w:p w14:paraId="0556551B" w14:textId="06731C2D" w:rsidR="00F43439" w:rsidRDefault="006A2075" w:rsidP="00736DE7">
      <w:pPr>
        <w:spacing w:after="0"/>
      </w:pPr>
      <w:r>
        <w:t xml:space="preserve">Ereleden, leden en ouders van jeugdleden kunnen bij de vergadering aanwezig zijn door een mail te sturen naar </w:t>
      </w:r>
      <w:hyperlink r:id="rId5" w:history="1">
        <w:r w:rsidRPr="00ED59D8">
          <w:rPr>
            <w:rStyle w:val="Hyperlink"/>
          </w:rPr>
          <w:t>secretariaat@zpchoogeveen.nl</w:t>
        </w:r>
      </w:hyperlink>
      <w:r>
        <w:t xml:space="preserve"> . In deze mail </w:t>
      </w:r>
      <w:r w:rsidR="00133FB6">
        <w:t>moet per deelnemer</w:t>
      </w:r>
      <w:r>
        <w:t xml:space="preserve"> het e-mailadres genoemd </w:t>
      </w:r>
      <w:r w:rsidR="00133FB6">
        <w:t xml:space="preserve">worden </w:t>
      </w:r>
      <w:r>
        <w:t>waar</w:t>
      </w:r>
      <w:r w:rsidR="00133FB6">
        <w:t>na</w:t>
      </w:r>
      <w:r w:rsidR="00172F67">
        <w:t xml:space="preserve">ar </w:t>
      </w:r>
      <w:r>
        <w:t xml:space="preserve">de link van </w:t>
      </w:r>
      <w:r w:rsidR="00133FB6">
        <w:t xml:space="preserve">Microsoft </w:t>
      </w:r>
      <w:r w:rsidR="00172F67">
        <w:t>T</w:t>
      </w:r>
      <w:r>
        <w:t>eams</w:t>
      </w:r>
      <w:r w:rsidR="00214D1C">
        <w:t xml:space="preserve"> gestuurd kan worden. Dit e</w:t>
      </w:r>
      <w:r w:rsidR="00172F67">
        <w:t>-</w:t>
      </w:r>
      <w:r w:rsidR="00214D1C">
        <w:t>mailadres zal tevens gebruikt worden voor het tijdens de vergadering toesturen van</w:t>
      </w:r>
      <w:r>
        <w:t xml:space="preserve"> een stemformulier</w:t>
      </w:r>
      <w:r w:rsidR="00214D1C">
        <w:t>.</w:t>
      </w:r>
      <w:r w:rsidR="00E03BBE">
        <w:t xml:space="preserve"> Aanmelden voor deze digitale vergadering kan tot maandag 23 november 2020 22.00 uur.</w:t>
      </w:r>
    </w:p>
    <w:p w14:paraId="0E5ADFF6" w14:textId="1F8767F4" w:rsidR="006A2075" w:rsidRDefault="00214D1C">
      <w:r>
        <w:t>Let op: ouders mogen conform de statuten niet voor hun kind stemmen.</w:t>
      </w:r>
    </w:p>
    <w:p w14:paraId="18630C22" w14:textId="3E1B6300" w:rsidR="006A2075" w:rsidRDefault="006A2075">
      <w:r>
        <w:t xml:space="preserve">In de week voor de vergadering ontvangen de aanmelders een link die hen toegang geeft tot de digitale vergadering, de agenda, de jaarverslagen van de diverse commissies en de notulen van de ALV van vorig jaar. De financiële stukken zijn op te vragen bij de penningmeester via </w:t>
      </w:r>
      <w:hyperlink r:id="rId6" w:history="1">
        <w:r w:rsidRPr="00ED59D8">
          <w:rPr>
            <w:rStyle w:val="Hyperlink"/>
          </w:rPr>
          <w:t>penningmeester@zpchoogeveen.nl</w:t>
        </w:r>
      </w:hyperlink>
      <w:r>
        <w:t xml:space="preserve"> na aanmelding. </w:t>
      </w:r>
    </w:p>
    <w:p w14:paraId="3BB1BF75" w14:textId="7A3D08CD" w:rsidR="00FA0F2E" w:rsidRDefault="00FA0F2E">
      <w:r>
        <w:t xml:space="preserve">Vrijwilligers voor de kascommissie mogen zich aanmelden via </w:t>
      </w:r>
      <w:hyperlink r:id="rId7" w:history="1">
        <w:r w:rsidRPr="000B0854">
          <w:rPr>
            <w:rStyle w:val="Hyperlink"/>
          </w:rPr>
          <w:t>secretariaat@zpchoogeveen.nl</w:t>
        </w:r>
      </w:hyperlink>
      <w:r>
        <w:t xml:space="preserve"> net als vrijwilligers voor de vacante functies. </w:t>
      </w:r>
    </w:p>
    <w:p w14:paraId="15650D51" w14:textId="7FEBB824" w:rsidR="006A2075" w:rsidRDefault="006A2075">
      <w:r>
        <w:t>Tijdens de digitale vergadering is er uiteraard de mogelijkheid om vragen te stellen.</w:t>
      </w:r>
      <w:r w:rsidR="00214D1C">
        <w:t xml:space="preserve"> Bij aanvang van de vergadering volgt</w:t>
      </w:r>
      <w:r w:rsidR="00172F67">
        <w:t xml:space="preserve"> hierover</w:t>
      </w:r>
      <w:r w:rsidR="00214D1C">
        <w:t xml:space="preserve"> een uitleg.</w:t>
      </w:r>
    </w:p>
    <w:p w14:paraId="7F220425" w14:textId="5FACDE27" w:rsidR="00F85E48" w:rsidRDefault="00F85E48">
      <w:r w:rsidRPr="00F85E48">
        <w:t>Jullie zijn van harte welkom op deze unieke ietwat vreemde jaarvergadering!</w:t>
      </w:r>
    </w:p>
    <w:p w14:paraId="05D36D97" w14:textId="1B1FF128" w:rsidR="00F85E48" w:rsidRDefault="00F85E48"/>
    <w:p w14:paraId="6B8D6082" w14:textId="79DF2E6B" w:rsidR="006A2075" w:rsidRDefault="00F85E48">
      <w:r>
        <w:t>Bestuur ZPC Hoogeveen.</w:t>
      </w:r>
    </w:p>
    <w:sectPr w:rsidR="006A20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075"/>
    <w:rsid w:val="00133FB6"/>
    <w:rsid w:val="00172F67"/>
    <w:rsid w:val="00214D1C"/>
    <w:rsid w:val="006A2075"/>
    <w:rsid w:val="00736DE7"/>
    <w:rsid w:val="008F2D41"/>
    <w:rsid w:val="0094130F"/>
    <w:rsid w:val="00E03BBE"/>
    <w:rsid w:val="00EF7487"/>
    <w:rsid w:val="00F43439"/>
    <w:rsid w:val="00F85E48"/>
    <w:rsid w:val="00FA0F2E"/>
    <w:rsid w:val="00FC6F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201CC"/>
  <w15:chartTrackingRefBased/>
  <w15:docId w15:val="{DAD4CD64-A0B6-4C71-AE52-8255CC50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A2075"/>
    <w:rPr>
      <w:color w:val="0563C1" w:themeColor="hyperlink"/>
      <w:u w:val="single"/>
    </w:rPr>
  </w:style>
  <w:style w:type="character" w:styleId="Onopgelostemelding">
    <w:name w:val="Unresolved Mention"/>
    <w:basedOn w:val="Standaardalinea-lettertype"/>
    <w:uiPriority w:val="99"/>
    <w:semiHidden/>
    <w:unhideWhenUsed/>
    <w:rsid w:val="006A2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cretariaat@zpchoogeveen.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nningmeester@zpchoogeveen.nl" TargetMode="External"/><Relationship Id="rId5" Type="http://schemas.openxmlformats.org/officeDocument/2006/relationships/hyperlink" Target="mailto:secretariaat@zpchoogeveen.n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258</Words>
  <Characters>1424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Koobs</dc:creator>
  <cp:keywords/>
  <dc:description/>
  <cp:lastModifiedBy>Lucia Koobs</cp:lastModifiedBy>
  <cp:revision>3</cp:revision>
  <dcterms:created xsi:type="dcterms:W3CDTF">2020-11-11T08:20:00Z</dcterms:created>
  <dcterms:modified xsi:type="dcterms:W3CDTF">2020-11-11T08:20:00Z</dcterms:modified>
</cp:coreProperties>
</file>